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6D3A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76" w:lineRule="auto"/>
        <w:ind w:hanging="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Всероссийская олимпиада школьников 202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-202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учебный год</w:t>
      </w:r>
    </w:p>
    <w:p w14:paraId="103911D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76" w:lineRule="auto"/>
        <w:ind w:hanging="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Школьный этап. История, 5-6 класс.</w:t>
      </w:r>
    </w:p>
    <w:p w14:paraId="7F11E63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76" w:lineRule="auto"/>
        <w:ind w:hanging="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04E0FF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КЛЮЧИ</w:t>
      </w:r>
      <w:bookmarkStart w:id="1" w:name="_GoBack"/>
      <w:bookmarkEnd w:id="1"/>
    </w:p>
    <w:p w14:paraId="0EEE3A5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76" w:lineRule="auto"/>
        <w:ind w:hanging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Время выполнения 45 минут. Максимальное количество баллов – 62</w:t>
      </w:r>
    </w:p>
    <w:p w14:paraId="48CE69E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76" w:lineRule="auto"/>
        <w:ind w:hanging="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3057E9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76" w:lineRule="auto"/>
        <w:ind w:hanging="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Задание №1.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Выберите правильный ответ. (За каждый правильный ответ – 1 балл, максимальное количество баллов за задание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15 баллов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14:paraId="02F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" w:type="dxa"/>
          </w:tcPr>
          <w:p w14:paraId="1C5B462D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" w:type="dxa"/>
          </w:tcPr>
          <w:p w14:paraId="749FF92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" w:type="dxa"/>
          </w:tcPr>
          <w:p w14:paraId="3826079D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" w:type="dxa"/>
          </w:tcPr>
          <w:p w14:paraId="25FEDF96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" w:type="dxa"/>
          </w:tcPr>
          <w:p w14:paraId="3DD45742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" w:type="dxa"/>
          </w:tcPr>
          <w:p w14:paraId="162449A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" w:type="dxa"/>
          </w:tcPr>
          <w:p w14:paraId="092B75B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3" w:type="dxa"/>
          </w:tcPr>
          <w:p w14:paraId="6350080E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3" w:type="dxa"/>
          </w:tcPr>
          <w:p w14:paraId="1051F6B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3" w:type="dxa"/>
          </w:tcPr>
          <w:p w14:paraId="3372F7C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23" w:type="dxa"/>
          </w:tcPr>
          <w:p w14:paraId="5C98DF6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3" w:type="dxa"/>
          </w:tcPr>
          <w:p w14:paraId="6FBEE57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3" w:type="dxa"/>
          </w:tcPr>
          <w:p w14:paraId="09758316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23" w:type="dxa"/>
          </w:tcPr>
          <w:p w14:paraId="7C32A4D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3" w:type="dxa"/>
          </w:tcPr>
          <w:p w14:paraId="3DEB326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14:paraId="2AD7A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3" w:type="dxa"/>
          </w:tcPr>
          <w:p w14:paraId="66E1D29D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23" w:type="dxa"/>
          </w:tcPr>
          <w:p w14:paraId="0059C94D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23" w:type="dxa"/>
          </w:tcPr>
          <w:p w14:paraId="0F8C478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23" w:type="dxa"/>
          </w:tcPr>
          <w:p w14:paraId="13A17EA9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23" w:type="dxa"/>
          </w:tcPr>
          <w:p w14:paraId="3584CF1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23" w:type="dxa"/>
          </w:tcPr>
          <w:p w14:paraId="4309DCD6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23" w:type="dxa"/>
          </w:tcPr>
          <w:p w14:paraId="6C69D93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23" w:type="dxa"/>
          </w:tcPr>
          <w:p w14:paraId="33BF7DF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23" w:type="dxa"/>
          </w:tcPr>
          <w:p w14:paraId="544FEB7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23" w:type="dxa"/>
          </w:tcPr>
          <w:p w14:paraId="1908BDF9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23" w:type="dxa"/>
          </w:tcPr>
          <w:p w14:paraId="7F6CC47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23" w:type="dxa"/>
          </w:tcPr>
          <w:p w14:paraId="0AB9B5E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23" w:type="dxa"/>
          </w:tcPr>
          <w:p w14:paraId="1183A933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23" w:type="dxa"/>
          </w:tcPr>
          <w:p w14:paraId="02FEB3F1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23" w:type="dxa"/>
          </w:tcPr>
          <w:p w14:paraId="0049D0B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14:paraId="2382564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Задание № 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Кто или что лишнее в ряду?</w:t>
      </w:r>
    </w:p>
    <w:p w14:paraId="5A3554B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(За каждый правильный ответ – 1 балл, максимальное количество баллов за задание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3 балла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02CB8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6B9785F6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2EFB1E9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72D22468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14:paraId="149E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55DB4D31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988</w:t>
            </w:r>
          </w:p>
        </w:tc>
        <w:tc>
          <w:tcPr>
            <w:tcW w:w="3115" w:type="dxa"/>
          </w:tcPr>
          <w:p w14:paraId="592D4072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Владимир Мономах</w:t>
            </w:r>
          </w:p>
        </w:tc>
        <w:tc>
          <w:tcPr>
            <w:tcW w:w="3115" w:type="dxa"/>
          </w:tcPr>
          <w:p w14:paraId="380E389F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Дунай</w:t>
            </w:r>
          </w:p>
        </w:tc>
      </w:tr>
    </w:tbl>
    <w:p w14:paraId="57B66AD0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№ 3.</w:t>
      </w:r>
      <w:r>
        <w:rPr>
          <w:rFonts w:ascii="Times New Roman" w:hAnsi="Times New Roman" w:cs="Times New Roman"/>
          <w:sz w:val="28"/>
          <w:szCs w:val="28"/>
        </w:rPr>
        <w:t xml:space="preserve"> Вставьте пропущенные слова и завершите фразу.</w:t>
      </w:r>
    </w:p>
    <w:p w14:paraId="0C2C93D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(За каждый правильный ответ – 2 балла, максимальное количество баллов за задание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6 баллов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5"/>
        <w:gridCol w:w="3115"/>
        <w:gridCol w:w="3115"/>
      </w:tblGrid>
      <w:tr w14:paraId="03D96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761532E3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5" w:type="dxa"/>
          </w:tcPr>
          <w:p w14:paraId="264E1B7D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1D8148F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14:paraId="25DD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5" w:type="dxa"/>
          </w:tcPr>
          <w:p w14:paraId="4710F2E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3115" w:type="dxa"/>
          </w:tcPr>
          <w:p w14:paraId="7044270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Век (Столетие)</w:t>
            </w:r>
          </w:p>
        </w:tc>
        <w:tc>
          <w:tcPr>
            <w:tcW w:w="3115" w:type="dxa"/>
          </w:tcPr>
          <w:p w14:paraId="019AACA3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Первобытные люди</w:t>
            </w:r>
          </w:p>
        </w:tc>
      </w:tr>
    </w:tbl>
    <w:p w14:paraId="0FD4F20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№ 4.</w:t>
      </w:r>
      <w:r>
        <w:rPr>
          <w:rFonts w:ascii="Times New Roman" w:hAnsi="Times New Roman" w:cs="Times New Roman"/>
          <w:sz w:val="28"/>
          <w:szCs w:val="28"/>
        </w:rPr>
        <w:t xml:space="preserve"> Верны ли следующие утверждения («да» - «нет»)? Ответы внесите в таблицу.</w:t>
      </w:r>
    </w:p>
    <w:p w14:paraId="775655E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(За каждый правильный ответ – 2 балла, максимальное количество баллов за задание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12 баллов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tbl>
      <w:tblPr>
        <w:tblStyle w:val="3"/>
        <w:tblW w:w="8001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35"/>
        <w:gridCol w:w="1335"/>
        <w:gridCol w:w="1330"/>
        <w:gridCol w:w="1330"/>
        <w:gridCol w:w="1330"/>
        <w:gridCol w:w="1341"/>
      </w:tblGrid>
      <w:tr w14:paraId="0E6933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9" w:hRule="exac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42F9EA8">
            <w:pPr>
              <w:pStyle w:val="7"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>
              <w:rPr>
                <w:rStyle w:val="8"/>
                <w:sz w:val="28"/>
                <w:szCs w:val="28"/>
              </w:rPr>
              <w:t>1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51E65066">
            <w:pPr>
              <w:pStyle w:val="7"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>
              <w:rPr>
                <w:rStyle w:val="8"/>
                <w:sz w:val="28"/>
                <w:szCs w:val="28"/>
              </w:rPr>
              <w:t>2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0BA729D5">
            <w:pPr>
              <w:pStyle w:val="7"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>
              <w:rPr>
                <w:rStyle w:val="8"/>
                <w:sz w:val="28"/>
                <w:szCs w:val="28"/>
              </w:rPr>
              <w:t>3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6FC7C83">
            <w:pPr>
              <w:pStyle w:val="7"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>
              <w:rPr>
                <w:rStyle w:val="8"/>
                <w:sz w:val="28"/>
                <w:szCs w:val="28"/>
              </w:rPr>
              <w:t>4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3F4186E8">
            <w:pPr>
              <w:pStyle w:val="7"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>
              <w:rPr>
                <w:rStyle w:val="8"/>
                <w:sz w:val="28"/>
                <w:szCs w:val="28"/>
              </w:rPr>
              <w:t>5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 w14:paraId="4FE1398A">
            <w:pPr>
              <w:pStyle w:val="7"/>
              <w:shd w:val="clear" w:color="auto" w:fill="auto"/>
              <w:spacing w:before="0" w:line="276" w:lineRule="auto"/>
              <w:rPr>
                <w:sz w:val="28"/>
                <w:szCs w:val="28"/>
              </w:rPr>
            </w:pPr>
            <w:r>
              <w:rPr>
                <w:rStyle w:val="8"/>
                <w:sz w:val="28"/>
                <w:szCs w:val="28"/>
              </w:rPr>
              <w:t>6</w:t>
            </w:r>
          </w:p>
        </w:tc>
      </w:tr>
      <w:tr w14:paraId="60BE2E0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5" w:hRule="exact"/>
        </w:trPr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74D69F54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68AB3DE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0C734980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3DD760E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 w14:paraId="0AAD80F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D39780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14:paraId="03A326D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№ 5.</w:t>
      </w:r>
      <w:r>
        <w:rPr>
          <w:rFonts w:ascii="Times New Roman" w:hAnsi="Times New Roman" w:cs="Times New Roman"/>
          <w:sz w:val="28"/>
          <w:szCs w:val="28"/>
        </w:rPr>
        <w:t xml:space="preserve">  О каком памятнике культуры писал Иван Бунин:</w:t>
      </w:r>
    </w:p>
    <w:p w14:paraId="2516084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78580646"/>
      <w:r>
        <w:rPr>
          <w:rFonts w:ascii="Times New Roman" w:hAnsi="Times New Roman" w:cs="Times New Roman"/>
          <w:sz w:val="28"/>
          <w:szCs w:val="28"/>
        </w:rPr>
        <w:t>(Максимальное количество баллов–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2 балла).</w:t>
      </w:r>
    </w:p>
    <w:bookmarkEnd w:id="0"/>
    <w:p w14:paraId="7FD86A3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Сфинкс/Большой Сфинкс</w:t>
      </w:r>
    </w:p>
    <w:p w14:paraId="55A7CCE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C3278C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Задание № 6.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Заполните пропуски в тексте</w:t>
      </w:r>
    </w:p>
    <w:p w14:paraId="574F94CC">
      <w:pPr>
        <w:spacing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(За каждый правильный ответ – 2 балла, максимальное количество баллов за задание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12 баллов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4A6469B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5"/>
        <w:tblW w:w="94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8"/>
        <w:gridCol w:w="1504"/>
        <w:gridCol w:w="1540"/>
        <w:gridCol w:w="1511"/>
        <w:gridCol w:w="1537"/>
        <w:gridCol w:w="1491"/>
      </w:tblGrid>
      <w:tr w14:paraId="5B2E9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1657" w:type="dxa"/>
          </w:tcPr>
          <w:p w14:paraId="5D312BE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7" w:type="dxa"/>
          </w:tcPr>
          <w:p w14:paraId="426EAA71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8" w:type="dxa"/>
          </w:tcPr>
          <w:p w14:paraId="2A8D834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0" w:type="dxa"/>
          </w:tcPr>
          <w:p w14:paraId="11F0EBB2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5" w:type="dxa"/>
          </w:tcPr>
          <w:p w14:paraId="628EBD0A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44" w:type="dxa"/>
          </w:tcPr>
          <w:p w14:paraId="18F71D6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14:paraId="38D0A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57" w:type="dxa"/>
          </w:tcPr>
          <w:p w14:paraId="269E51A1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Чингисхан (Чингисхану)</w:t>
            </w:r>
          </w:p>
        </w:tc>
        <w:tc>
          <w:tcPr>
            <w:tcW w:w="1547" w:type="dxa"/>
          </w:tcPr>
          <w:p w14:paraId="22AE48C2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Батый</w:t>
            </w:r>
          </w:p>
        </w:tc>
        <w:tc>
          <w:tcPr>
            <w:tcW w:w="1558" w:type="dxa"/>
          </w:tcPr>
          <w:p w14:paraId="132A07F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Волжская Булгария</w:t>
            </w:r>
          </w:p>
        </w:tc>
        <w:tc>
          <w:tcPr>
            <w:tcW w:w="1550" w:type="dxa"/>
          </w:tcPr>
          <w:p w14:paraId="4E7FEE70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Рязань</w:t>
            </w:r>
          </w:p>
        </w:tc>
        <w:tc>
          <w:tcPr>
            <w:tcW w:w="1555" w:type="dxa"/>
          </w:tcPr>
          <w:p w14:paraId="1CEB0D84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Козельск</w:t>
            </w:r>
          </w:p>
        </w:tc>
        <w:tc>
          <w:tcPr>
            <w:tcW w:w="1544" w:type="dxa"/>
          </w:tcPr>
          <w:p w14:paraId="007237BB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Киев</w:t>
            </w:r>
          </w:p>
        </w:tc>
      </w:tr>
    </w:tbl>
    <w:p w14:paraId="63550101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№ 7.</w:t>
      </w:r>
      <w:r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старославянским названием месяца и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современным названием</w:t>
      </w:r>
    </w:p>
    <w:p w14:paraId="4F146F69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(за каждый правильный ответ -1 балл; максимальное количество баллов за задание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12 баллов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778"/>
        <w:gridCol w:w="778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14:paraId="4156F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C62EF4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041000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E68850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0818A6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A6879D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9AD5206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Е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308EAA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DDEB78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9F4105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A8E4244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9128A8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D19BE8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</w:t>
            </w:r>
          </w:p>
        </w:tc>
      </w:tr>
      <w:tr w14:paraId="16848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1555F0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8EC13C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980DF7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C772D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54C6E7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5F4AC9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C4C3B6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94C38F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1EFF65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389EBE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2EC779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A74EBC">
            <w:pPr>
              <w:pStyle w:val="4"/>
              <w:spacing w:before="0" w:beforeAutospacing="0" w:after="0" w:afterAutospacing="0" w:line="276" w:lineRule="auto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</w:tbl>
    <w:p w14:paraId="74CB977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17E331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A31"/>
    <w:rsid w:val="00155B60"/>
    <w:rsid w:val="00167B69"/>
    <w:rsid w:val="001C5A8E"/>
    <w:rsid w:val="001E2F7B"/>
    <w:rsid w:val="003423BD"/>
    <w:rsid w:val="00445F12"/>
    <w:rsid w:val="004E5A31"/>
    <w:rsid w:val="00775726"/>
    <w:rsid w:val="008B6D69"/>
    <w:rsid w:val="008E740F"/>
    <w:rsid w:val="009C42B4"/>
    <w:rsid w:val="00DE5291"/>
    <w:rsid w:val="00E13A34"/>
    <w:rsid w:val="1A88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Основной текст_"/>
    <w:basedOn w:val="2"/>
    <w:link w:val="7"/>
    <w:qFormat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7">
    <w:name w:val="Основной текст3"/>
    <w:basedOn w:val="1"/>
    <w:link w:val="6"/>
    <w:qFormat/>
    <w:uiPriority w:val="0"/>
    <w:pPr>
      <w:widowControl w:val="0"/>
      <w:shd w:val="clear" w:color="auto" w:fill="FFFFFF"/>
      <w:spacing w:before="300" w:after="0" w:line="322" w:lineRule="exact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8">
    <w:name w:val="Основной текст1"/>
    <w:basedOn w:val="6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229</Words>
  <Characters>1311</Characters>
  <Lines>10</Lines>
  <Paragraphs>3</Paragraphs>
  <TotalTime>32</TotalTime>
  <ScaleCrop>false</ScaleCrop>
  <LinksUpToDate>false</LinksUpToDate>
  <CharactersWithSpaces>1537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2024-09-27T12:10:00Z</dcterms:created>
  <dc:creator>Вега</dc:creator>
  <cp:lastModifiedBy>User</cp:lastModifiedBy>
  <cp:lastPrinted>2024-09-30T06:02:00Z</cp:lastPrinted>
  <dcterms:modified xsi:type="dcterms:W3CDTF">2025-09-12T11:35:03Z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6A625025BC4D4327A022E61497D351E8_12</vt:lpwstr>
  </property>
</Properties>
</file>